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29A1" w14:textId="77777777" w:rsidR="00D94B78" w:rsidRDefault="00A353AC">
      <w:pPr>
        <w:rPr>
          <w:rFonts w:ascii="Times New Roman" w:hAnsi="Times New Roman"/>
          <w:b/>
          <w:bCs/>
          <w:sz w:val="19"/>
        </w:rPr>
      </w:pPr>
      <w:r>
        <w:rPr>
          <w:noProof/>
        </w:rPr>
        <w:drawing>
          <wp:inline distT="0" distB="0" distL="0" distR="0" wp14:anchorId="1AD12B66" wp14:editId="657AACD6">
            <wp:extent cx="6169025" cy="967740"/>
            <wp:effectExtent l="0" t="0" r="0" b="0"/>
            <wp:docPr id="2" name="image1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Immagine che contiene testo  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B944" w14:textId="77777777" w:rsidR="00D94B78" w:rsidRDefault="00D94B78">
      <w:pPr>
        <w:rPr>
          <w:rFonts w:ascii="Times New Roman" w:hAnsi="Times New Roman"/>
          <w:b/>
          <w:bCs/>
          <w:sz w:val="19"/>
        </w:rPr>
      </w:pPr>
    </w:p>
    <w:p w14:paraId="1B8EA8DC" w14:textId="6E15DDC8" w:rsidR="00D94B78" w:rsidRDefault="00D94B78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72AEC510" w14:textId="3F708A82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Allegato 1 </w:t>
      </w:r>
    </w:p>
    <w:p w14:paraId="35CAED0D" w14:textId="1D409D08" w:rsidR="005A671F" w:rsidRDefault="005A671F" w:rsidP="005A671F">
      <w:pPr>
        <w:spacing w:line="235" w:lineRule="auto"/>
        <w:ind w:right="116"/>
        <w:jc w:val="right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Al Dirigente Scolastico </w:t>
      </w:r>
    </w:p>
    <w:p w14:paraId="52D4FFDE" w14:textId="5068B7D2" w:rsidR="005A671F" w:rsidRPr="005A671F" w:rsidRDefault="005A671F" w:rsidP="005A671F">
      <w:pPr>
        <w:spacing w:line="235" w:lineRule="auto"/>
        <w:ind w:right="116"/>
        <w:jc w:val="right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     I.P.S.I.A.S. “Di Marzio-Michetti”</w:t>
      </w:r>
    </w:p>
    <w:p w14:paraId="194F63E1" w14:textId="7777777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388A3AC8" w14:textId="7777777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3EF222A6" w14:textId="7777777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63FF7F72" w14:textId="29697F04" w:rsidR="007F4E05" w:rsidRPr="007F4E05" w:rsidRDefault="005A671F" w:rsidP="007F4E05">
      <w:pPr>
        <w:spacing w:before="1"/>
        <w:ind w:left="312" w:right="109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OGGETTO: DOMANDA DI PARTECIPAZIONE SELEZIONE INTERNA PER IL RUOLO DI COLLAUDATORE RELATIVO A PON </w:t>
      </w:r>
      <w:r w:rsidR="007F4E05" w:rsidRPr="007F4E05">
        <w:rPr>
          <w:rFonts w:ascii="Book Antiqua" w:hAnsi="Book Antiqua"/>
          <w:b/>
        </w:rPr>
        <w:t xml:space="preserve">13.1.2 “DIGITAL BOARD: TRASFORMAZIONE DIGITALE NELLA DIDATTICA E NELL' </w:t>
      </w:r>
      <w:proofErr w:type="gramStart"/>
      <w:r w:rsidR="007F4E05" w:rsidRPr="007F4E05">
        <w:rPr>
          <w:rFonts w:ascii="Book Antiqua" w:hAnsi="Book Antiqua"/>
          <w:b/>
        </w:rPr>
        <w:t>ORGANIZZAZIONE”–</w:t>
      </w:r>
      <w:proofErr w:type="gramEnd"/>
      <w:r w:rsidR="007F4E05" w:rsidRPr="007F4E05">
        <w:rPr>
          <w:rFonts w:ascii="Book Antiqua" w:hAnsi="Book Antiqua"/>
          <w:b/>
        </w:rPr>
        <w:t xml:space="preserve"> AVVISO PUBBLICO PROT.N. 28966 DEL 06 SETTEMBRE 2021. CODICE PROGETTO 13.1.2A-FESRPON-AB-2021-160. TITOLO PROGETTO “DOTAZIONE DI ATTREZZATURE PER LA TRASFORMAZIONE DIGITALE DELLA DIDATTICA E DELL’ORGANIZZAZIONE SCOLASTICA”.</w:t>
      </w:r>
    </w:p>
    <w:p w14:paraId="5BC9128D" w14:textId="77777777" w:rsidR="007F4E05" w:rsidRDefault="007F4E05" w:rsidP="007F4E05">
      <w:pPr>
        <w:pStyle w:val="Corpotesto"/>
        <w:spacing w:before="2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</w:t>
      </w:r>
    </w:p>
    <w:p w14:paraId="76F80237" w14:textId="4BD998C4" w:rsidR="005A671F" w:rsidRDefault="005A671F" w:rsidP="007F4E05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17DCE423" w14:textId="1028E3CA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0BB78464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67B782CB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Il/La sottoscritto/a_______________________________ nato/a </w:t>
      </w:r>
      <w:proofErr w:type="spellStart"/>
      <w:r w:rsidRPr="005A671F">
        <w:rPr>
          <w:rFonts w:ascii="Book Antiqua" w:hAnsi="Book Antiqua"/>
          <w:b/>
        </w:rPr>
        <w:t>a</w:t>
      </w:r>
      <w:proofErr w:type="spellEnd"/>
      <w:r w:rsidRPr="005A671F">
        <w:rPr>
          <w:rFonts w:ascii="Book Antiqua" w:hAnsi="Book Antiqua"/>
          <w:b/>
        </w:rPr>
        <w:t xml:space="preserve"> ________________________, </w:t>
      </w:r>
    </w:p>
    <w:p w14:paraId="0621A67A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il____________________ residente a _______________________________________________ </w:t>
      </w:r>
    </w:p>
    <w:p w14:paraId="53FC4C0B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in via __________________________________________________________________n._____ </w:t>
      </w:r>
    </w:p>
    <w:p w14:paraId="10FE24E8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codice fiscale _________________________________________, consapevole delle </w:t>
      </w:r>
    </w:p>
    <w:p w14:paraId="00DA82C5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responsabilità penali comminate dalla legge in caso di dichiarazioni false e mendaci, ai sensi </w:t>
      </w:r>
    </w:p>
    <w:p w14:paraId="59D772AB" w14:textId="6BF540E2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dell’art. 76, D.P.R. 445 del 28 dicembre 2000, </w:t>
      </w:r>
    </w:p>
    <w:p w14:paraId="3AC70A26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3956DF51" w14:textId="00DD2AF3" w:rsidR="005A671F" w:rsidRDefault="005A671F" w:rsidP="005A671F">
      <w:pPr>
        <w:spacing w:line="235" w:lineRule="auto"/>
        <w:ind w:right="116"/>
        <w:jc w:val="center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CHIEDE</w:t>
      </w:r>
    </w:p>
    <w:p w14:paraId="3FC56945" w14:textId="77777777" w:rsidR="005A671F" w:rsidRPr="005A671F" w:rsidRDefault="005A671F" w:rsidP="005A671F">
      <w:pPr>
        <w:spacing w:line="235" w:lineRule="auto"/>
        <w:ind w:right="116"/>
        <w:jc w:val="center"/>
        <w:rPr>
          <w:rFonts w:ascii="Book Antiqua" w:hAnsi="Book Antiqua"/>
          <w:b/>
        </w:rPr>
      </w:pPr>
    </w:p>
    <w:p w14:paraId="54C1F985" w14:textId="77777777" w:rsidR="005A671F" w:rsidRPr="005A671F" w:rsidRDefault="005A671F" w:rsidP="005A671F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di essere ammesso/a alla procedura di selezione di cui all’oggetto </w:t>
      </w:r>
    </w:p>
    <w:p w14:paraId="308E4E04" w14:textId="77777777" w:rsidR="005A671F" w:rsidRPr="005A671F" w:rsidRDefault="005A671F" w:rsidP="005A671F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A tal fine, valendosi delle disposizioni di cui all'art. 46 del DPR 28/12/2000 n. 445, consapevole </w:t>
      </w:r>
    </w:p>
    <w:p w14:paraId="5E53BC1A" w14:textId="77777777" w:rsidR="005A671F" w:rsidRPr="005A671F" w:rsidRDefault="005A671F" w:rsidP="005A671F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delle sanzioni stabilite per le false attestazioni e mendaci dichiarazioni, previste dal Codice Penale </w:t>
      </w:r>
    </w:p>
    <w:p w14:paraId="4D642AAE" w14:textId="77777777" w:rsidR="005A671F" w:rsidRPr="005A671F" w:rsidRDefault="005A671F" w:rsidP="005A671F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e dalle Leggi speciali in materia e preso atto delle tematiche proposte nei percorsi formativi </w:t>
      </w:r>
    </w:p>
    <w:p w14:paraId="0A6BCBFE" w14:textId="7777777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6C62B02" w14:textId="647D7855" w:rsidR="005A671F" w:rsidRDefault="005A671F" w:rsidP="005A671F">
      <w:pPr>
        <w:spacing w:line="235" w:lineRule="auto"/>
        <w:ind w:right="116"/>
        <w:jc w:val="center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DICHIARA</w:t>
      </w:r>
    </w:p>
    <w:p w14:paraId="3C7E4366" w14:textId="77777777" w:rsidR="005A671F" w:rsidRPr="005A671F" w:rsidRDefault="005A671F" w:rsidP="005A671F">
      <w:pPr>
        <w:spacing w:line="235" w:lineRule="auto"/>
        <w:ind w:right="116"/>
        <w:jc w:val="center"/>
        <w:rPr>
          <w:rFonts w:ascii="Book Antiqua" w:hAnsi="Book Antiqua"/>
          <w:b/>
        </w:rPr>
      </w:pPr>
    </w:p>
    <w:p w14:paraId="4B6C9E61" w14:textId="77777777" w:rsidR="005A671F" w:rsidRPr="005A671F" w:rsidRDefault="005A671F" w:rsidP="005A671F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sotto la propria responsabilità ai sensi e per gli effetti di quanto previsto dagli artt. 46 e 47 del </w:t>
      </w:r>
    </w:p>
    <w:p w14:paraId="2104C0FD" w14:textId="77777777" w:rsidR="005A671F" w:rsidRPr="005A671F" w:rsidRDefault="005A671F" w:rsidP="005A671F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D.P.R. 445 del 28/12/2000 e </w:t>
      </w:r>
      <w:proofErr w:type="spellStart"/>
      <w:r w:rsidRPr="005A671F">
        <w:rPr>
          <w:rFonts w:ascii="Book Antiqua" w:hAnsi="Book Antiqua"/>
          <w:b/>
        </w:rPr>
        <w:t>s.m.i.</w:t>
      </w:r>
      <w:proofErr w:type="spellEnd"/>
      <w:r w:rsidRPr="005A671F">
        <w:rPr>
          <w:rFonts w:ascii="Book Antiqua" w:hAnsi="Book Antiqua"/>
          <w:b/>
        </w:rPr>
        <w:t xml:space="preserve">, di possedere i seguenti titoli culturali specifici per la </w:t>
      </w:r>
    </w:p>
    <w:p w14:paraId="4E6C63E7" w14:textId="77777777" w:rsidR="005A671F" w:rsidRPr="005A671F" w:rsidRDefault="005A671F" w:rsidP="005A671F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prestazione richiesta: </w:t>
      </w:r>
    </w:p>
    <w:p w14:paraId="2F418563" w14:textId="5058D7BC" w:rsidR="005A671F" w:rsidRPr="0011608B" w:rsidRDefault="005A671F" w:rsidP="0011608B">
      <w:pPr>
        <w:pStyle w:val="Paragrafoelenco"/>
        <w:numPr>
          <w:ilvl w:val="0"/>
          <w:numId w:val="11"/>
        </w:numPr>
        <w:spacing w:line="235" w:lineRule="auto"/>
        <w:ind w:right="116"/>
        <w:rPr>
          <w:rFonts w:ascii="Book Antiqua" w:hAnsi="Book Antiqua"/>
          <w:b/>
        </w:rPr>
      </w:pPr>
      <w:r w:rsidRPr="0011608B">
        <w:rPr>
          <w:rFonts w:ascii="Book Antiqua" w:hAnsi="Book Antiqua"/>
          <w:b/>
        </w:rPr>
        <w:t xml:space="preserve">essere in possesso della cittadinanza italiana o di uno degli Stati membri dell'Unione </w:t>
      </w:r>
    </w:p>
    <w:p w14:paraId="7FA6F317" w14:textId="77777777" w:rsidR="005A671F" w:rsidRPr="0011608B" w:rsidRDefault="005A671F" w:rsidP="0011608B">
      <w:pPr>
        <w:spacing w:line="235" w:lineRule="auto"/>
        <w:ind w:right="116"/>
        <w:rPr>
          <w:rFonts w:ascii="Book Antiqua" w:hAnsi="Book Antiqua"/>
          <w:b/>
        </w:rPr>
      </w:pPr>
      <w:r w:rsidRPr="0011608B">
        <w:rPr>
          <w:rFonts w:ascii="Book Antiqua" w:hAnsi="Book Antiqua"/>
          <w:b/>
        </w:rPr>
        <w:t>Europea;</w:t>
      </w:r>
    </w:p>
    <w:p w14:paraId="42C8A82D" w14:textId="228C9C8D" w:rsidR="005A671F" w:rsidRPr="0011608B" w:rsidRDefault="005A671F" w:rsidP="0011608B">
      <w:pPr>
        <w:pStyle w:val="Paragrafoelenco"/>
        <w:numPr>
          <w:ilvl w:val="0"/>
          <w:numId w:val="10"/>
        </w:numPr>
        <w:spacing w:line="235" w:lineRule="auto"/>
        <w:ind w:right="116"/>
        <w:rPr>
          <w:rFonts w:ascii="Book Antiqua" w:hAnsi="Book Antiqua"/>
          <w:b/>
        </w:rPr>
      </w:pPr>
      <w:r w:rsidRPr="0011608B">
        <w:rPr>
          <w:rFonts w:ascii="Book Antiqua" w:hAnsi="Book Antiqua"/>
          <w:b/>
        </w:rPr>
        <w:t xml:space="preserve">godere dei diritti civili e politici; </w:t>
      </w:r>
    </w:p>
    <w:p w14:paraId="26E892B4" w14:textId="10D57082" w:rsidR="005A671F" w:rsidRPr="0011608B" w:rsidRDefault="005A671F" w:rsidP="0011608B">
      <w:pPr>
        <w:pStyle w:val="Paragrafoelenco"/>
        <w:numPr>
          <w:ilvl w:val="0"/>
          <w:numId w:val="10"/>
        </w:numPr>
        <w:spacing w:line="235" w:lineRule="auto"/>
        <w:ind w:right="116"/>
        <w:rPr>
          <w:rFonts w:ascii="Book Antiqua" w:hAnsi="Book Antiqua"/>
          <w:b/>
        </w:rPr>
      </w:pPr>
      <w:r w:rsidRPr="0011608B">
        <w:rPr>
          <w:rFonts w:ascii="Book Antiqua" w:hAnsi="Book Antiqua"/>
          <w:b/>
        </w:rPr>
        <w:t xml:space="preserve">non aver riportato condanne penali e non essere destinatario di provvedimenti che </w:t>
      </w:r>
    </w:p>
    <w:p w14:paraId="4350BA63" w14:textId="77777777" w:rsidR="005A671F" w:rsidRPr="0011608B" w:rsidRDefault="005A671F" w:rsidP="0011608B">
      <w:pPr>
        <w:spacing w:line="235" w:lineRule="auto"/>
        <w:ind w:right="116"/>
        <w:rPr>
          <w:rFonts w:ascii="Book Antiqua" w:hAnsi="Book Antiqua"/>
          <w:b/>
        </w:rPr>
      </w:pPr>
      <w:r w:rsidRPr="0011608B">
        <w:rPr>
          <w:rFonts w:ascii="Book Antiqua" w:hAnsi="Book Antiqua"/>
          <w:b/>
        </w:rPr>
        <w:t xml:space="preserve">riguardano l'applicazione di misure di prevenzione, di decisione civile e di provvedimenti </w:t>
      </w:r>
    </w:p>
    <w:p w14:paraId="0B0B4E3F" w14:textId="77777777" w:rsidR="005A671F" w:rsidRPr="0011608B" w:rsidRDefault="005A671F" w:rsidP="0011608B">
      <w:pPr>
        <w:spacing w:line="235" w:lineRule="auto"/>
        <w:ind w:right="116"/>
        <w:rPr>
          <w:rFonts w:ascii="Book Antiqua" w:hAnsi="Book Antiqua"/>
          <w:b/>
        </w:rPr>
      </w:pPr>
      <w:r w:rsidRPr="0011608B">
        <w:rPr>
          <w:rFonts w:ascii="Book Antiqua" w:hAnsi="Book Antiqua"/>
          <w:b/>
        </w:rPr>
        <w:t xml:space="preserve">amministrativi iscritti nel casellario giudiziario; </w:t>
      </w:r>
    </w:p>
    <w:p w14:paraId="4BC5780A" w14:textId="3DF2BDBC" w:rsidR="005A671F" w:rsidRDefault="005A671F" w:rsidP="0011608B">
      <w:pPr>
        <w:pStyle w:val="Paragrafoelenco"/>
        <w:numPr>
          <w:ilvl w:val="0"/>
          <w:numId w:val="10"/>
        </w:numPr>
        <w:spacing w:line="235" w:lineRule="auto"/>
        <w:ind w:right="116"/>
        <w:rPr>
          <w:rFonts w:ascii="Book Antiqua" w:hAnsi="Book Antiqua"/>
          <w:b/>
        </w:rPr>
      </w:pPr>
      <w:r w:rsidRPr="0011608B">
        <w:rPr>
          <w:rFonts w:ascii="Book Antiqua" w:hAnsi="Book Antiqua"/>
          <w:b/>
        </w:rPr>
        <w:t xml:space="preserve">di non essere sottoposto a procedimenti penali; </w:t>
      </w:r>
    </w:p>
    <w:p w14:paraId="2465BC7A" w14:textId="77777777" w:rsidR="007154AB" w:rsidRPr="0011608B" w:rsidRDefault="007154AB" w:rsidP="0011608B">
      <w:pPr>
        <w:pStyle w:val="Paragrafoelenco"/>
        <w:numPr>
          <w:ilvl w:val="0"/>
          <w:numId w:val="10"/>
        </w:numPr>
        <w:spacing w:line="235" w:lineRule="auto"/>
        <w:ind w:right="116"/>
        <w:rPr>
          <w:rFonts w:ascii="Book Antiqua" w:hAnsi="Book Antiqua"/>
          <w:b/>
        </w:rPr>
      </w:pPr>
    </w:p>
    <w:p w14:paraId="719AF777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Dichiara, inoltre, di aver preso visione dell’avviso e di accettarne il contenuto. Si riserva di </w:t>
      </w:r>
    </w:p>
    <w:p w14:paraId="61147648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consegnare ove richiesto, se risulterà idoneo, pena decadenza, la documentazione dei titoli. </w:t>
      </w:r>
    </w:p>
    <w:p w14:paraId="030A86E5" w14:textId="77777777" w:rsidR="007154AB" w:rsidRDefault="007154AB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884EA34" w14:textId="6DFC4C5D" w:rsidR="00EB4CD2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Relativamente alla procedura di selezione in oggetto il candidato dichiara di:</w:t>
      </w:r>
    </w:p>
    <w:p w14:paraId="55744AED" w14:textId="14F8974A" w:rsidR="005A671F" w:rsidRP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 essere in servizio presso il</w:t>
      </w:r>
      <w:r w:rsidR="00EB4CD2" w:rsidRPr="005A671F">
        <w:rPr>
          <w:rFonts w:ascii="Book Antiqua" w:hAnsi="Book Antiqua"/>
          <w:b/>
        </w:rPr>
        <w:t xml:space="preserve">    I.P.S.I.A.S. “Di Marzio-Michetti”</w:t>
      </w:r>
      <w:r w:rsidR="00EB4CD2">
        <w:rPr>
          <w:rFonts w:ascii="Book Antiqua" w:hAnsi="Book Antiqua"/>
          <w:b/>
        </w:rPr>
        <w:t xml:space="preserve"> </w:t>
      </w:r>
      <w:r w:rsidRPr="005A671F">
        <w:rPr>
          <w:rFonts w:ascii="Book Antiqua" w:hAnsi="Book Antiqua"/>
          <w:b/>
        </w:rPr>
        <w:t xml:space="preserve">con il ruolo di </w:t>
      </w:r>
      <w:r w:rsidR="007154AB">
        <w:rPr>
          <w:rFonts w:ascii="Book Antiqua" w:hAnsi="Book Antiqua"/>
          <w:b/>
        </w:rPr>
        <w:softHyphen/>
      </w:r>
      <w:r w:rsidR="007154AB">
        <w:rPr>
          <w:rFonts w:ascii="Book Antiqua" w:hAnsi="Book Antiqua"/>
          <w:b/>
        </w:rPr>
        <w:softHyphen/>
      </w:r>
      <w:r w:rsidR="007154AB">
        <w:rPr>
          <w:rFonts w:ascii="Book Antiqua" w:hAnsi="Book Antiqua"/>
          <w:b/>
        </w:rPr>
        <w:softHyphen/>
      </w:r>
      <w:r w:rsidR="007154AB">
        <w:rPr>
          <w:rFonts w:ascii="Book Antiqua" w:hAnsi="Book Antiqua"/>
          <w:b/>
        </w:rPr>
        <w:softHyphen/>
      </w:r>
      <w:r w:rsidR="007154AB">
        <w:rPr>
          <w:rFonts w:ascii="Book Antiqua" w:hAnsi="Book Antiqua"/>
          <w:b/>
        </w:rPr>
        <w:softHyphen/>
        <w:t>____________</w:t>
      </w:r>
    </w:p>
    <w:p w14:paraId="696B42C8" w14:textId="68CD7192" w:rsidR="005A671F" w:rsidRP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______________________ con contratto a tempo_______________________________</w:t>
      </w:r>
      <w:r w:rsidR="007154AB">
        <w:rPr>
          <w:rFonts w:ascii="Book Antiqua" w:hAnsi="Book Antiqua"/>
          <w:b/>
        </w:rPr>
        <w:t>___________</w:t>
      </w:r>
      <w:r w:rsidRPr="005A671F">
        <w:rPr>
          <w:rFonts w:ascii="Book Antiqua" w:hAnsi="Book Antiqua"/>
          <w:b/>
        </w:rPr>
        <w:t xml:space="preserve"> </w:t>
      </w:r>
    </w:p>
    <w:p w14:paraId="52EDE6F2" w14:textId="27685EC0" w:rsidR="005A671F" w:rsidRP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(in caso di contratto a tempo determinato indicare la scadenza ______________</w:t>
      </w:r>
      <w:r w:rsidR="007154AB">
        <w:rPr>
          <w:rFonts w:ascii="Book Antiqua" w:hAnsi="Book Antiqua"/>
          <w:b/>
        </w:rPr>
        <w:t>___________</w:t>
      </w:r>
      <w:r w:rsidRPr="005A671F">
        <w:rPr>
          <w:rFonts w:ascii="Book Antiqua" w:hAnsi="Book Antiqua"/>
          <w:b/>
        </w:rPr>
        <w:t>___)</w:t>
      </w:r>
    </w:p>
    <w:p w14:paraId="45CF9390" w14:textId="77777777" w:rsidR="007154AB" w:rsidRDefault="007154AB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51303668" w14:textId="77777777" w:rsidR="007154AB" w:rsidRDefault="007154AB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0BC1A829" w14:textId="41A40E38" w:rsid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All’istanza di partecipazione (ALLEGATO 1) si allega:</w:t>
      </w:r>
    </w:p>
    <w:p w14:paraId="4DC25D66" w14:textId="77777777" w:rsidR="007154AB" w:rsidRPr="005A671F" w:rsidRDefault="007154AB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1F5CE2FF" w14:textId="77777777" w:rsidR="005A671F" w:rsidRP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• scheda di valutazione (ALLEGATO 2)</w:t>
      </w:r>
    </w:p>
    <w:p w14:paraId="5CE854A3" w14:textId="77777777" w:rsidR="005A671F" w:rsidRP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• curriculum vitae modello europeo</w:t>
      </w:r>
    </w:p>
    <w:p w14:paraId="5803CC8D" w14:textId="59252175" w:rsid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• copia documento di identità in corso di validità</w:t>
      </w:r>
    </w:p>
    <w:p w14:paraId="00816C76" w14:textId="002A8E03" w:rsidR="007154AB" w:rsidRDefault="007154AB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7B96C3D5" w14:textId="61E3B74D" w:rsidR="007154AB" w:rsidRDefault="007154AB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77FBEF25" w14:textId="77777777" w:rsidR="007154AB" w:rsidRPr="005A671F" w:rsidRDefault="007154AB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24CB272C" w14:textId="03E3A588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Luogo e data_____________________</w:t>
      </w:r>
    </w:p>
    <w:p w14:paraId="333C3A5A" w14:textId="77777777" w:rsidR="007154AB" w:rsidRDefault="007154AB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2924CF3" w14:textId="77777777" w:rsidR="007154AB" w:rsidRDefault="007154AB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20AA96AE" w14:textId="2C0D8508" w:rsidR="005A671F" w:rsidRDefault="007154AB" w:rsidP="007154AB">
      <w:pPr>
        <w:spacing w:line="235" w:lineRule="auto"/>
        <w:ind w:right="116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</w:t>
      </w:r>
      <w:r w:rsidR="005A671F" w:rsidRPr="005A671F">
        <w:rPr>
          <w:rFonts w:ascii="Book Antiqua" w:hAnsi="Book Antiqua"/>
          <w:b/>
        </w:rPr>
        <w:t>Firma</w:t>
      </w:r>
    </w:p>
    <w:p w14:paraId="1DB54266" w14:textId="4DC10943" w:rsidR="007154AB" w:rsidRDefault="007154AB" w:rsidP="007154AB">
      <w:pPr>
        <w:spacing w:line="235" w:lineRule="auto"/>
        <w:ind w:right="116"/>
        <w:jc w:val="center"/>
        <w:rPr>
          <w:rFonts w:ascii="Book Antiqua" w:hAnsi="Book Antiqua"/>
          <w:b/>
        </w:rPr>
      </w:pPr>
    </w:p>
    <w:p w14:paraId="018D30C0" w14:textId="77777777" w:rsidR="007154AB" w:rsidRPr="005A671F" w:rsidRDefault="007154AB" w:rsidP="007154AB">
      <w:pPr>
        <w:spacing w:line="235" w:lineRule="auto"/>
        <w:ind w:right="116"/>
        <w:jc w:val="center"/>
        <w:rPr>
          <w:rFonts w:ascii="Book Antiqua" w:hAnsi="Book Antiqua"/>
          <w:b/>
        </w:rPr>
      </w:pPr>
    </w:p>
    <w:p w14:paraId="57EA28E8" w14:textId="4B6366EE" w:rsidR="005A671F" w:rsidRDefault="005A671F" w:rsidP="007154AB">
      <w:pPr>
        <w:spacing w:line="235" w:lineRule="auto"/>
        <w:ind w:right="116"/>
        <w:jc w:val="right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______________________________________</w:t>
      </w:r>
    </w:p>
    <w:p w14:paraId="4CF3B0C2" w14:textId="3BD0E528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7F411D6" w14:textId="495D2492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550C91D" w14:textId="5740095E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EB43EF4" w14:textId="73DFEE61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70C8F3F9" w14:textId="684497A8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2A7B0025" w14:textId="4BC1456F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091A3CA" w14:textId="7E456EDF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8BB4FD5" w14:textId="54F26ABB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72F5654B" w14:textId="4B3BD486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154F045" w14:textId="42926DDE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068DBF95" w14:textId="06FB7A1E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78889335" w14:textId="2A844EF1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30D5429A" w14:textId="0068D9A1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1719422" w14:textId="0D4CC15C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4A2A297" w14:textId="7E444F39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DA02BC7" w14:textId="24BC44B1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65A3F425" w14:textId="5DDA11F8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1F051D4" w14:textId="4B7FF9B9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079C0188" w14:textId="06F37149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44DBDCF" w14:textId="75778231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04CA8365" w14:textId="681F7B40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AC843FB" w14:textId="0FE4C615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68FDB8F" w14:textId="67E6E52C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FF2BC3A" w14:textId="3E2BBE7C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2F37647A" w14:textId="7B167675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27CB540D" w14:textId="3E643FC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26EF92F5" w14:textId="4FE5766D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30FD20FF" w14:textId="79E7919A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3C9BF46" w14:textId="2DBBC3DC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755AA30" w14:textId="4C6EB00E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D64E0E7" w14:textId="3214D343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63F986E8" w14:textId="7777777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AF0B066" w14:textId="77777777" w:rsidR="00D94B78" w:rsidRDefault="00D94B78">
      <w:pPr>
        <w:spacing w:line="235" w:lineRule="auto"/>
        <w:ind w:right="116"/>
        <w:jc w:val="right"/>
        <w:rPr>
          <w:rFonts w:ascii="Book Antiqua" w:hAnsi="Book Antiqua"/>
          <w:b/>
        </w:rPr>
      </w:pPr>
    </w:p>
    <w:sectPr w:rsidR="00D94B78" w:rsidSect="007154AB">
      <w:pgSz w:w="11910" w:h="16840"/>
      <w:pgMar w:top="142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1B"/>
    <w:multiLevelType w:val="multilevel"/>
    <w:tmpl w:val="51A81EA0"/>
    <w:lvl w:ilvl="0">
      <w:numFmt w:val="bullet"/>
      <w:lvlText w:val="-"/>
      <w:lvlJc w:val="left"/>
      <w:pPr>
        <w:tabs>
          <w:tab w:val="num" w:pos="0"/>
        </w:tabs>
        <w:ind w:left="552" w:hanging="327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34" w:hanging="3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08" w:hanging="3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2" w:hanging="3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56" w:hanging="3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30" w:hanging="3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4" w:hanging="3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78" w:hanging="3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2" w:hanging="327"/>
      </w:pPr>
      <w:rPr>
        <w:rFonts w:ascii="Symbol" w:hAnsi="Symbol" w:cs="Symbol" w:hint="default"/>
      </w:rPr>
    </w:lvl>
  </w:abstractNum>
  <w:abstractNum w:abstractNumId="1" w15:restartNumberingAfterBreak="0">
    <w:nsid w:val="06082240"/>
    <w:multiLevelType w:val="hybridMultilevel"/>
    <w:tmpl w:val="01628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1F9"/>
    <w:multiLevelType w:val="multilevel"/>
    <w:tmpl w:val="42A62AF0"/>
    <w:lvl w:ilvl="0">
      <w:start w:val="1"/>
      <w:numFmt w:val="decimal"/>
      <w:lvlText w:val="%1."/>
      <w:lvlJc w:val="left"/>
      <w:pPr>
        <w:tabs>
          <w:tab w:val="num" w:pos="0"/>
        </w:tabs>
        <w:ind w:left="1531" w:hanging="360"/>
      </w:pPr>
      <w:rPr>
        <w:rFonts w:ascii="Calibri" w:eastAsia="Calibri" w:hAnsi="Calibri" w:cs="Calibri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1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9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6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4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9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7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48" w:hanging="360"/>
      </w:pPr>
      <w:rPr>
        <w:rFonts w:ascii="Symbol" w:hAnsi="Symbol" w:cs="Symbol" w:hint="default"/>
      </w:rPr>
    </w:lvl>
  </w:abstractNum>
  <w:abstractNum w:abstractNumId="3" w15:restartNumberingAfterBreak="0">
    <w:nsid w:val="0FCC3211"/>
    <w:multiLevelType w:val="hybridMultilevel"/>
    <w:tmpl w:val="A098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548"/>
    <w:multiLevelType w:val="multilevel"/>
    <w:tmpl w:val="5F52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2437026B"/>
    <w:multiLevelType w:val="hybridMultilevel"/>
    <w:tmpl w:val="06927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51D39"/>
    <w:multiLevelType w:val="multilevel"/>
    <w:tmpl w:val="793466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2F33091"/>
    <w:multiLevelType w:val="multilevel"/>
    <w:tmpl w:val="EDEC1E20"/>
    <w:lvl w:ilvl="0">
      <w:start w:val="3"/>
      <w:numFmt w:val="decimal"/>
      <w:lvlText w:val="%1."/>
      <w:lvlJc w:val="left"/>
      <w:pPr>
        <w:tabs>
          <w:tab w:val="num" w:pos="0"/>
        </w:tabs>
        <w:ind w:left="446" w:hanging="221"/>
      </w:pPr>
      <w:rPr>
        <w:b/>
        <w:bCs/>
        <w:w w:val="100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3" w:hanging="360"/>
      </w:pPr>
      <w:rPr>
        <w:rFonts w:ascii="Calibri" w:eastAsia="Calibri" w:hAnsi="Calibri" w:cs="Calibri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9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4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9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7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98" w:hanging="360"/>
      </w:pPr>
      <w:rPr>
        <w:rFonts w:ascii="Symbol" w:hAnsi="Symbol" w:cs="Symbol" w:hint="default"/>
      </w:rPr>
    </w:lvl>
  </w:abstractNum>
  <w:abstractNum w:abstractNumId="8" w15:restartNumberingAfterBreak="0">
    <w:nsid w:val="5249749B"/>
    <w:multiLevelType w:val="multilevel"/>
    <w:tmpl w:val="39F25D42"/>
    <w:lvl w:ilvl="0">
      <w:start w:val="1"/>
      <w:numFmt w:val="decimal"/>
      <w:lvlText w:val="%1."/>
      <w:lvlJc w:val="left"/>
      <w:pPr>
        <w:tabs>
          <w:tab w:val="num" w:pos="0"/>
        </w:tabs>
        <w:ind w:left="446" w:hanging="221"/>
      </w:pPr>
      <w:rPr>
        <w:rFonts w:ascii="Calibri" w:eastAsia="Calibri" w:hAnsi="Calibri" w:cs="Calibri"/>
        <w:b/>
        <w:bCs/>
        <w:w w:val="100"/>
        <w:sz w:val="22"/>
        <w:szCs w:val="22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246" w:hanging="425"/>
      </w:pPr>
      <w:rPr>
        <w:rFonts w:ascii="Calibri" w:hAnsi="Calibri" w:cs="Calibri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46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3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0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67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73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80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87" w:hanging="425"/>
      </w:pPr>
      <w:rPr>
        <w:rFonts w:ascii="Symbol" w:hAnsi="Symbol" w:cs="Symbol" w:hint="default"/>
      </w:rPr>
    </w:lvl>
  </w:abstractNum>
  <w:abstractNum w:abstractNumId="9" w15:restartNumberingAfterBreak="0">
    <w:nsid w:val="589A4DE4"/>
    <w:multiLevelType w:val="multilevel"/>
    <w:tmpl w:val="AFC24EDA"/>
    <w:lvl w:ilvl="0">
      <w:numFmt w:val="bullet"/>
      <w:lvlText w:val="-"/>
      <w:lvlJc w:val="left"/>
      <w:pPr>
        <w:tabs>
          <w:tab w:val="num" w:pos="0"/>
        </w:tabs>
        <w:ind w:left="112" w:hanging="121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38" w:hanging="1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56" w:hanging="1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74" w:hanging="1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2" w:hanging="1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0" w:hanging="1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28" w:hanging="1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46" w:hanging="1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4" w:hanging="121"/>
      </w:pPr>
      <w:rPr>
        <w:rFonts w:ascii="Symbol" w:hAnsi="Symbol" w:cs="Symbol" w:hint="default"/>
      </w:rPr>
    </w:lvl>
  </w:abstractNum>
  <w:abstractNum w:abstractNumId="10" w15:restartNumberingAfterBreak="0">
    <w:nsid w:val="7B5824CB"/>
    <w:multiLevelType w:val="hybridMultilevel"/>
    <w:tmpl w:val="6A9420BE"/>
    <w:lvl w:ilvl="0" w:tplc="AF922770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78"/>
    <w:rsid w:val="0011608B"/>
    <w:rsid w:val="001E4D71"/>
    <w:rsid w:val="001F4EB5"/>
    <w:rsid w:val="00207640"/>
    <w:rsid w:val="00241FCC"/>
    <w:rsid w:val="00300B0B"/>
    <w:rsid w:val="003D12A5"/>
    <w:rsid w:val="003F7F9B"/>
    <w:rsid w:val="004310D4"/>
    <w:rsid w:val="004C306F"/>
    <w:rsid w:val="005162B3"/>
    <w:rsid w:val="00554716"/>
    <w:rsid w:val="005A671F"/>
    <w:rsid w:val="005C4EB3"/>
    <w:rsid w:val="0060268D"/>
    <w:rsid w:val="00634B62"/>
    <w:rsid w:val="007154AB"/>
    <w:rsid w:val="00787007"/>
    <w:rsid w:val="007F4E05"/>
    <w:rsid w:val="008C1035"/>
    <w:rsid w:val="00927669"/>
    <w:rsid w:val="00944DAF"/>
    <w:rsid w:val="009C5026"/>
    <w:rsid w:val="009E5CFD"/>
    <w:rsid w:val="00A014BE"/>
    <w:rsid w:val="00A0576C"/>
    <w:rsid w:val="00A353AC"/>
    <w:rsid w:val="00A47096"/>
    <w:rsid w:val="00A93303"/>
    <w:rsid w:val="00AF3250"/>
    <w:rsid w:val="00B64364"/>
    <w:rsid w:val="00BA65AC"/>
    <w:rsid w:val="00BC0657"/>
    <w:rsid w:val="00C13D28"/>
    <w:rsid w:val="00C15865"/>
    <w:rsid w:val="00C879A1"/>
    <w:rsid w:val="00CF6158"/>
    <w:rsid w:val="00D155E4"/>
    <w:rsid w:val="00D94B78"/>
    <w:rsid w:val="00E02B9F"/>
    <w:rsid w:val="00E07C04"/>
    <w:rsid w:val="00E21826"/>
    <w:rsid w:val="00E32897"/>
    <w:rsid w:val="00EA2E06"/>
    <w:rsid w:val="00E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B669"/>
  <w15:docId w15:val="{359EB395-DA0B-4322-AA7C-5CE1A247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37EE9"/>
    <w:rPr>
      <w:b/>
      <w:bCs/>
    </w:rPr>
  </w:style>
  <w:style w:type="character" w:customStyle="1" w:styleId="adr">
    <w:name w:val="adr"/>
    <w:basedOn w:val="Carpredefinitoparagrafo"/>
    <w:qFormat/>
    <w:rsid w:val="00A01F0D"/>
  </w:style>
  <w:style w:type="character" w:customStyle="1" w:styleId="street-address">
    <w:name w:val="street-address"/>
    <w:basedOn w:val="Carpredefinitoparagrafo"/>
    <w:qFormat/>
    <w:rsid w:val="00A01F0D"/>
  </w:style>
  <w:style w:type="character" w:customStyle="1" w:styleId="locality">
    <w:name w:val="locality"/>
    <w:basedOn w:val="Carpredefinitoparagrafo"/>
    <w:qFormat/>
    <w:rsid w:val="00A01F0D"/>
  </w:style>
  <w:style w:type="character" w:customStyle="1" w:styleId="CollegamentoInternet">
    <w:name w:val="Collegamento Internet"/>
    <w:basedOn w:val="Carpredefinitoparagrafo"/>
    <w:uiPriority w:val="99"/>
    <w:unhideWhenUsed/>
    <w:rsid w:val="00D0344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03443"/>
    <w:rPr>
      <w:color w:val="605E5C"/>
      <w:shd w:val="clear" w:color="auto" w:fill="E1DFDD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E4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CONTABILITA1</dc:creator>
  <dc:description/>
  <cp:lastModifiedBy>CONTABILITA1</cp:lastModifiedBy>
  <cp:revision>3</cp:revision>
  <cp:lastPrinted>2022-01-11T08:48:00Z</cp:lastPrinted>
  <dcterms:created xsi:type="dcterms:W3CDTF">2022-03-14T10:40:00Z</dcterms:created>
  <dcterms:modified xsi:type="dcterms:W3CDTF">2022-03-14T10:48:00Z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2021-09-09T00:00:00Z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